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A2" w:rsidRPr="00E54083" w:rsidRDefault="0051448C" w:rsidP="0051448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E54083">
        <w:rPr>
          <w:rFonts w:ascii="Times New Roman" w:hAnsi="Times New Roman" w:cs="Times New Roman"/>
          <w:b/>
          <w:sz w:val="16"/>
          <w:szCs w:val="16"/>
        </w:rPr>
        <w:t xml:space="preserve">KAYIT SIRA NO:  . . . . . </w:t>
      </w:r>
      <w:r w:rsidR="00D32C8E">
        <w:rPr>
          <w:rFonts w:ascii="Times New Roman" w:hAnsi="Times New Roman" w:cs="Times New Roman"/>
          <w:b/>
          <w:sz w:val="16"/>
          <w:szCs w:val="16"/>
        </w:rPr>
        <w:t xml:space="preserve">. . </w:t>
      </w:r>
      <w:r w:rsidRPr="00E54083">
        <w:rPr>
          <w:rFonts w:ascii="Times New Roman" w:hAnsi="Times New Roman" w:cs="Times New Roman"/>
          <w:b/>
          <w:sz w:val="16"/>
          <w:szCs w:val="16"/>
        </w:rPr>
        <w:t xml:space="preserve">. . . . . . . . .  </w:t>
      </w:r>
      <w:r w:rsidRPr="00E54083">
        <w:rPr>
          <w:rFonts w:ascii="Times New Roman" w:hAnsi="Times New Roman" w:cs="Times New Roman"/>
          <w:sz w:val="16"/>
          <w:szCs w:val="16"/>
        </w:rPr>
        <w:t>(Ön kayıt görevlisi dolduracak)</w:t>
      </w:r>
    </w:p>
    <w:p w:rsidR="0051448C" w:rsidRPr="007D4FA0" w:rsidRDefault="0051448C" w:rsidP="0051448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FA0">
        <w:rPr>
          <w:rFonts w:ascii="Times New Roman" w:hAnsi="Times New Roman" w:cs="Times New Roman"/>
          <w:b/>
          <w:sz w:val="20"/>
          <w:szCs w:val="20"/>
        </w:rPr>
        <w:t>T.C.</w:t>
      </w:r>
    </w:p>
    <w:p w:rsidR="00871186" w:rsidRDefault="0051448C" w:rsidP="00831DA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FA0">
        <w:rPr>
          <w:rFonts w:ascii="Times New Roman" w:hAnsi="Times New Roman" w:cs="Times New Roman"/>
          <w:b/>
          <w:sz w:val="20"/>
          <w:szCs w:val="20"/>
        </w:rPr>
        <w:t>KIRIKKALE ÜNİVERSİTESİ / SPOR BİLİMLERİ FAKÜLTESİ</w:t>
      </w:r>
      <w:r w:rsidR="00831DA8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Pr="007D4FA0">
        <w:rPr>
          <w:rFonts w:ascii="Times New Roman" w:hAnsi="Times New Roman" w:cs="Times New Roman"/>
          <w:b/>
          <w:sz w:val="20"/>
          <w:szCs w:val="20"/>
        </w:rPr>
        <w:t xml:space="preserve">ÖZEL YETENEK SINAVI </w:t>
      </w:r>
    </w:p>
    <w:p w:rsidR="0051448C" w:rsidRPr="007D4FA0" w:rsidRDefault="00681CAD" w:rsidP="00871186">
      <w:pPr>
        <w:pStyle w:val="AralkYok"/>
        <w:tabs>
          <w:tab w:val="center" w:pos="5102"/>
          <w:tab w:val="left" w:pos="93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KAYIT-</w:t>
      </w:r>
      <w:r w:rsidR="0051448C" w:rsidRPr="007D4FA0">
        <w:rPr>
          <w:rFonts w:ascii="Times New Roman" w:hAnsi="Times New Roman" w:cs="Times New Roman"/>
          <w:b/>
          <w:sz w:val="20"/>
          <w:szCs w:val="20"/>
        </w:rPr>
        <w:t>KABUL FORMU</w:t>
      </w:r>
    </w:p>
    <w:p w:rsidR="006D6D71" w:rsidRPr="00E54083" w:rsidRDefault="006D6D71" w:rsidP="0051448C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103"/>
        <w:gridCol w:w="1948"/>
      </w:tblGrid>
      <w:tr w:rsidR="00B17AC6" w:rsidTr="009A4BD1">
        <w:tc>
          <w:tcPr>
            <w:tcW w:w="3369" w:type="dxa"/>
            <w:tcBorders>
              <w:top w:val="triple" w:sz="6" w:space="0" w:color="auto"/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5103" w:type="dxa"/>
            <w:tcBorders>
              <w:top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triple" w:sz="6" w:space="0" w:color="auto"/>
              <w:right w:val="triple" w:sz="6" w:space="0" w:color="auto"/>
            </w:tcBorders>
          </w:tcPr>
          <w:p w:rsidR="00B17AC6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C6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F36" w:rsidRDefault="00EC5F36" w:rsidP="00D32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AC6" w:rsidRPr="00360C49" w:rsidRDefault="00B17AC6" w:rsidP="00D32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b/>
                <w:sz w:val="20"/>
                <w:szCs w:val="20"/>
              </w:rPr>
              <w:t>FOTOĞRAF</w:t>
            </w:r>
          </w:p>
          <w:p w:rsidR="00EC5F36" w:rsidRDefault="00EC5F36" w:rsidP="00CB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AC6" w:rsidRPr="00CB5831" w:rsidRDefault="00B17AC6" w:rsidP="00CB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831">
              <w:rPr>
                <w:rFonts w:ascii="Times New Roman" w:hAnsi="Times New Roman" w:cs="Times New Roman"/>
                <w:sz w:val="18"/>
                <w:szCs w:val="18"/>
              </w:rPr>
              <w:t>Vesikalık fotoğrafınızı, Bu alanı taşırmadan yapıştırın</w:t>
            </w: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BABA ADI</w:t>
            </w: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ANNE ADI</w:t>
            </w: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DOĞUM YERİ ve YILI</w:t>
            </w:r>
            <w:r w:rsidR="009A4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4BD1" w:rsidRPr="009A4BD1">
              <w:rPr>
                <w:rFonts w:ascii="Times New Roman" w:hAnsi="Times New Roman" w:cs="Times New Roman"/>
                <w:sz w:val="20"/>
                <w:szCs w:val="20"/>
              </w:rPr>
              <w:t>(gün/ay/yıl)</w:t>
            </w: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:rsidR="00B17AC6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CEP TELEFONU  </w:t>
            </w:r>
            <w:r w:rsidRPr="00360C49">
              <w:rPr>
                <w:rFonts w:ascii="Times New Roman" w:hAnsi="Times New Roman" w:cs="Times New Roman"/>
                <w:sz w:val="20"/>
                <w:szCs w:val="20"/>
              </w:rPr>
              <w:t>(Kendisi</w:t>
            </w:r>
            <w:r w:rsidR="00091D48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360C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</w:tcBorders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TELF.</w:t>
            </w: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0C49">
              <w:rPr>
                <w:rFonts w:ascii="Times New Roman" w:hAnsi="Times New Roman" w:cs="Times New Roman"/>
                <w:sz w:val="20"/>
                <w:szCs w:val="20"/>
              </w:rPr>
              <w:t>(Anne ya da Babanın)</w:t>
            </w:r>
          </w:p>
        </w:tc>
        <w:tc>
          <w:tcPr>
            <w:tcW w:w="5103" w:type="dxa"/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right w:val="triple" w:sz="6" w:space="0" w:color="auto"/>
            </w:tcBorders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AC6" w:rsidTr="009A4BD1">
        <w:tc>
          <w:tcPr>
            <w:tcW w:w="3369" w:type="dxa"/>
            <w:tcBorders>
              <w:left w:val="triple" w:sz="6" w:space="0" w:color="auto"/>
              <w:bottom w:val="triple" w:sz="6" w:space="0" w:color="auto"/>
            </w:tcBorders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</w:tc>
        <w:tc>
          <w:tcPr>
            <w:tcW w:w="5103" w:type="dxa"/>
            <w:tcBorders>
              <w:bottom w:val="triple" w:sz="6" w:space="0" w:color="auto"/>
            </w:tcBorders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triple" w:sz="6" w:space="0" w:color="auto"/>
              <w:right w:val="triple" w:sz="6" w:space="0" w:color="auto"/>
            </w:tcBorders>
          </w:tcPr>
          <w:p w:rsidR="00B17AC6" w:rsidRPr="006D6D71" w:rsidRDefault="00B17AC6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48C" w:rsidRPr="00003082" w:rsidRDefault="005144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8472"/>
        <w:gridCol w:w="1948"/>
      </w:tblGrid>
      <w:tr w:rsidR="00003082" w:rsidRPr="00003082" w:rsidTr="00494C10">
        <w:tc>
          <w:tcPr>
            <w:tcW w:w="8472" w:type="dxa"/>
            <w:tcBorders>
              <w:top w:val="triple" w:sz="6" w:space="0" w:color="auto"/>
              <w:left w:val="triple" w:sz="6" w:space="0" w:color="auto"/>
            </w:tcBorders>
          </w:tcPr>
          <w:p w:rsidR="0018232B" w:rsidRDefault="00003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3082">
              <w:rPr>
                <w:rFonts w:ascii="Times New Roman" w:hAnsi="Times New Roman" w:cs="Times New Roman"/>
                <w:b/>
                <w:sz w:val="20"/>
                <w:szCs w:val="20"/>
              </w:rPr>
              <w:t>OBP</w:t>
            </w:r>
            <w:r w:rsidR="0018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C0C7F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  <w:proofErr w:type="gramEnd"/>
            <w:r w:rsidR="00DC0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TÜRLERİNDEN EN YÜKSEK OLANI</w:t>
            </w:r>
            <w:r w:rsidR="0018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082" w:rsidRPr="00360C49" w:rsidRDefault="0018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Sağ tarafa (Virgülden sonraki rakamlar da </w:t>
            </w:r>
            <w:proofErr w:type="gramStart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dahil</w:t>
            </w:r>
            <w:proofErr w:type="gramEnd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 olmak üzere tamamını yazınız)</w:t>
            </w:r>
          </w:p>
        </w:tc>
        <w:tc>
          <w:tcPr>
            <w:tcW w:w="1948" w:type="dxa"/>
            <w:tcBorders>
              <w:top w:val="triple" w:sz="6" w:space="0" w:color="auto"/>
              <w:right w:val="triple" w:sz="6" w:space="0" w:color="auto"/>
            </w:tcBorders>
          </w:tcPr>
          <w:p w:rsidR="00003082" w:rsidRPr="00003082" w:rsidRDefault="0000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82" w:rsidRPr="00003082" w:rsidTr="00494C10">
        <w:tc>
          <w:tcPr>
            <w:tcW w:w="8472" w:type="dxa"/>
            <w:tcBorders>
              <w:left w:val="triple" w:sz="6" w:space="0" w:color="auto"/>
            </w:tcBorders>
          </w:tcPr>
          <w:p w:rsidR="00003082" w:rsidRDefault="00DC0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 PUAN TÜRLERİNDEN EN YÜKSEK OLANI</w:t>
            </w:r>
          </w:p>
          <w:p w:rsidR="0018232B" w:rsidRPr="00360C49" w:rsidRDefault="0018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Sağ tarafa (Virgülden sonraki rakamlar da </w:t>
            </w:r>
            <w:proofErr w:type="gramStart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dahil</w:t>
            </w:r>
            <w:proofErr w:type="gramEnd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 olmak üzere tamamını yazınız)</w:t>
            </w:r>
          </w:p>
        </w:tc>
        <w:tc>
          <w:tcPr>
            <w:tcW w:w="1948" w:type="dxa"/>
            <w:tcBorders>
              <w:right w:val="triple" w:sz="6" w:space="0" w:color="auto"/>
            </w:tcBorders>
          </w:tcPr>
          <w:p w:rsidR="00003082" w:rsidRPr="00003082" w:rsidRDefault="0000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F4" w:rsidRPr="00003082" w:rsidTr="00494C10">
        <w:tc>
          <w:tcPr>
            <w:tcW w:w="8472" w:type="dxa"/>
            <w:tcBorders>
              <w:left w:val="triple" w:sz="6" w:space="0" w:color="auto"/>
            </w:tcBorders>
          </w:tcPr>
          <w:p w:rsidR="00003082" w:rsidRDefault="00003082" w:rsidP="00F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YGS PUANI İLE BİR </w:t>
            </w:r>
            <w:r w:rsidR="00D521F4">
              <w:rPr>
                <w:rFonts w:ascii="Times New Roman" w:hAnsi="Times New Roman" w:cs="Times New Roman"/>
                <w:b/>
                <w:sz w:val="20"/>
                <w:szCs w:val="20"/>
              </w:rPr>
              <w:t>YÜKSEKÖĞRET</w:t>
            </w:r>
            <w:r w:rsidR="00334E6E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="00D521F4">
              <w:rPr>
                <w:rFonts w:ascii="Times New Roman" w:hAnsi="Times New Roman" w:cs="Times New Roman"/>
                <w:b/>
                <w:sz w:val="20"/>
                <w:szCs w:val="20"/>
              </w:rPr>
              <w:t>M PROGRAMINA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YERLEŞ</w:t>
            </w:r>
            <w:r w:rsidR="009E0873">
              <w:rPr>
                <w:rFonts w:ascii="Times New Roman" w:hAnsi="Times New Roman" w:cs="Times New Roman"/>
                <w:b/>
                <w:sz w:val="20"/>
                <w:szCs w:val="20"/>
              </w:rPr>
              <w:t>TİRİLDİNİZ Mİ?</w:t>
            </w:r>
          </w:p>
          <w:p w:rsidR="009E0873" w:rsidRPr="00360C49" w:rsidRDefault="00334E6E" w:rsidP="00F80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 tarafa ( EVET y</w:t>
            </w:r>
            <w:r w:rsidR="009E0873"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a da HAYIR) şeklinde cevap yazınız </w:t>
            </w:r>
          </w:p>
        </w:tc>
        <w:tc>
          <w:tcPr>
            <w:tcW w:w="1948" w:type="dxa"/>
            <w:tcBorders>
              <w:right w:val="triple" w:sz="6" w:space="0" w:color="auto"/>
            </w:tcBorders>
          </w:tcPr>
          <w:p w:rsidR="00003082" w:rsidRPr="00003082" w:rsidRDefault="00003082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82" w:rsidRPr="00003082" w:rsidTr="00494C10">
        <w:tc>
          <w:tcPr>
            <w:tcW w:w="8472" w:type="dxa"/>
            <w:tcBorders>
              <w:left w:val="triple" w:sz="6" w:space="0" w:color="auto"/>
              <w:bottom w:val="triple" w:sz="6" w:space="0" w:color="auto"/>
            </w:tcBorders>
          </w:tcPr>
          <w:p w:rsidR="00003082" w:rsidRDefault="009E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MEZUNİYET ALANINIZ NEDİR?</w:t>
            </w:r>
          </w:p>
          <w:p w:rsidR="009E0873" w:rsidRPr="00360C49" w:rsidRDefault="009E0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8232B" w:rsidRPr="00360C49">
              <w:rPr>
                <w:rFonts w:ascii="Times New Roman" w:hAnsi="Times New Roman" w:cs="Times New Roman"/>
                <w:sz w:val="16"/>
                <w:szCs w:val="16"/>
              </w:rPr>
              <w:t>ağ tarafa (Spor Alanı ya da Diğer</w:t>
            </w: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) şeklinde cevap yazınız</w:t>
            </w:r>
            <w:r w:rsidR="0018232B" w:rsidRPr="00360C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48" w:type="dxa"/>
            <w:tcBorders>
              <w:bottom w:val="triple" w:sz="6" w:space="0" w:color="auto"/>
              <w:right w:val="triple" w:sz="6" w:space="0" w:color="auto"/>
            </w:tcBorders>
          </w:tcPr>
          <w:p w:rsidR="00003082" w:rsidRDefault="0000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082" w:rsidRPr="00003082" w:rsidRDefault="0000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082" w:rsidRPr="00003082" w:rsidRDefault="000030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6751"/>
        <w:gridCol w:w="3669"/>
      </w:tblGrid>
      <w:tr w:rsidR="00494C10" w:rsidRPr="00360C49" w:rsidTr="00023A39">
        <w:tc>
          <w:tcPr>
            <w:tcW w:w="7054" w:type="dxa"/>
            <w:tcBorders>
              <w:top w:val="triple" w:sz="6" w:space="0" w:color="auto"/>
              <w:left w:val="triple" w:sz="6" w:space="0" w:color="auto"/>
              <w:bottom w:val="triple" w:sz="2" w:space="0" w:color="auto"/>
            </w:tcBorders>
          </w:tcPr>
          <w:p w:rsidR="008D440E" w:rsidRPr="00360C49" w:rsidRDefault="008D440E" w:rsidP="00F80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TERCİH BÖLÜMÜ </w:t>
            </w:r>
          </w:p>
          <w:p w:rsidR="000A1E68" w:rsidRPr="00360C49" w:rsidRDefault="008D440E" w:rsidP="00494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Sağ tarafa </w:t>
            </w:r>
            <w:proofErr w:type="gramStart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Öğretmenlik, Antrenörlük </w:t>
            </w:r>
            <w:r w:rsidR="00334E6E">
              <w:rPr>
                <w:rFonts w:ascii="Times New Roman" w:hAnsi="Times New Roman" w:cs="Times New Roman"/>
                <w:sz w:val="16"/>
                <w:szCs w:val="16"/>
              </w:rPr>
              <w:t xml:space="preserve">Eğitimi </w:t>
            </w: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ve Rekreasyon bölümlerinden hangisini ya da hangilerini tercih ettiğinizi</w:t>
            </w:r>
            <w:r w:rsidR="00494C10">
              <w:rPr>
                <w:rFonts w:ascii="Times New Roman" w:hAnsi="Times New Roman" w:cs="Times New Roman"/>
                <w:sz w:val="16"/>
                <w:szCs w:val="16"/>
              </w:rPr>
              <w:t>, aralarına virgül işareti koyarak</w:t>
            </w: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 xml:space="preserve"> yazınız. Yalnız 1 ya da 2 bölüm tercih edebileceğiniz gibi Her 3 bölümü de tercih edebilirsiniz. Örneğin. </w:t>
            </w:r>
            <w:r w:rsidR="000A1E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Öğretmenlik, Antrenörlük ve Rekreasyon</w:t>
            </w:r>
            <w:r w:rsidR="000A1E68">
              <w:rPr>
                <w:rFonts w:ascii="Times New Roman" w:hAnsi="Times New Roman" w:cs="Times New Roman"/>
                <w:sz w:val="16"/>
                <w:szCs w:val="16"/>
              </w:rPr>
              <w:t>) şeklinde yazabilirsiniz</w:t>
            </w:r>
            <w:r w:rsidRPr="00360C49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494C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E68">
              <w:rPr>
                <w:rFonts w:ascii="Times New Roman" w:hAnsi="Times New Roman" w:cs="Times New Roman"/>
                <w:sz w:val="16"/>
                <w:szCs w:val="16"/>
              </w:rPr>
              <w:t xml:space="preserve">Tercihleriniz, kayıt kabul işlemi tamamlandıktan sonra </w:t>
            </w:r>
            <w:r w:rsidR="000A1E68" w:rsidRPr="00494C1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değiştirilemez.</w:t>
            </w:r>
          </w:p>
        </w:tc>
        <w:tc>
          <w:tcPr>
            <w:tcW w:w="3858" w:type="dxa"/>
            <w:tcBorders>
              <w:top w:val="triple" w:sz="6" w:space="0" w:color="auto"/>
              <w:bottom w:val="triple" w:sz="2" w:space="0" w:color="auto"/>
              <w:right w:val="triple" w:sz="6" w:space="0" w:color="auto"/>
            </w:tcBorders>
          </w:tcPr>
          <w:p w:rsidR="008D440E" w:rsidRPr="00360C49" w:rsidRDefault="008D440E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0E" w:rsidRDefault="008D440E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1E68" w:rsidRDefault="000A1E68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E68" w:rsidRPr="00360C49" w:rsidRDefault="000A1E68" w:rsidP="00F80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082" w:rsidRDefault="00B17AC6" w:rsidP="00B17AC6">
      <w:pPr>
        <w:tabs>
          <w:tab w:val="left" w:pos="2748"/>
        </w:tabs>
      </w:pPr>
      <w:r>
        <w:tab/>
      </w:r>
    </w:p>
    <w:tbl>
      <w:tblPr>
        <w:tblStyle w:val="TabloKlavuzu"/>
        <w:tblW w:w="0" w:type="auto"/>
        <w:tblLook w:val="04A0"/>
      </w:tblPr>
      <w:tblGrid>
        <w:gridCol w:w="842"/>
        <w:gridCol w:w="1676"/>
        <w:gridCol w:w="7902"/>
      </w:tblGrid>
      <w:tr w:rsidR="00932871" w:rsidTr="009F091E">
        <w:tc>
          <w:tcPr>
            <w:tcW w:w="10420" w:type="dxa"/>
            <w:gridSpan w:val="3"/>
          </w:tcPr>
          <w:p w:rsidR="00932871" w:rsidRPr="00932871" w:rsidRDefault="00932871" w:rsidP="00932871">
            <w:pPr>
              <w:tabs>
                <w:tab w:val="left" w:pos="738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932871">
              <w:rPr>
                <w:b/>
              </w:rPr>
              <w:t>TESLİM EDİLEN EVRAKLAR</w:t>
            </w:r>
            <w:r>
              <w:rPr>
                <w:b/>
              </w:rPr>
              <w:t xml:space="preserve">   </w:t>
            </w:r>
            <w:r w:rsidRPr="00932871">
              <w:rPr>
                <w:b/>
                <w:sz w:val="16"/>
                <w:szCs w:val="16"/>
              </w:rPr>
              <w:t>(Bu Bölüm Sınav Ön</w:t>
            </w:r>
            <w:r>
              <w:rPr>
                <w:b/>
                <w:sz w:val="16"/>
                <w:szCs w:val="16"/>
              </w:rPr>
              <w:t xml:space="preserve"> K</w:t>
            </w:r>
            <w:r w:rsidRPr="00932871">
              <w:rPr>
                <w:b/>
                <w:sz w:val="16"/>
                <w:szCs w:val="16"/>
              </w:rPr>
              <w:t>ayıt Görevlisince Doldurulacaktır)</w:t>
            </w:r>
          </w:p>
        </w:tc>
      </w:tr>
      <w:tr w:rsidR="009F091E" w:rsidTr="00F92022">
        <w:tc>
          <w:tcPr>
            <w:tcW w:w="842" w:type="dxa"/>
            <w:tcBorders>
              <w:right w:val="single" w:sz="4" w:space="0" w:color="auto"/>
            </w:tcBorders>
          </w:tcPr>
          <w:p w:rsidR="009F091E" w:rsidRPr="00932871" w:rsidRDefault="009F091E" w:rsidP="00297073">
            <w:pPr>
              <w:tabs>
                <w:tab w:val="left" w:pos="7383"/>
              </w:tabs>
              <w:rPr>
                <w:b/>
              </w:rPr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9F091E" w:rsidRDefault="009F091E" w:rsidP="00023A39">
            <w:pPr>
              <w:tabs>
                <w:tab w:val="left" w:pos="7383"/>
              </w:tabs>
            </w:pPr>
            <w:r>
              <w:t>2018 TYT Sınav Sonuç Belgesinin Aslı</w:t>
            </w:r>
          </w:p>
        </w:tc>
      </w:tr>
      <w:tr w:rsidR="005E651B" w:rsidTr="00F8049A">
        <w:tc>
          <w:tcPr>
            <w:tcW w:w="842" w:type="dxa"/>
            <w:tcBorders>
              <w:right w:val="single" w:sz="4" w:space="0" w:color="auto"/>
            </w:tcBorders>
          </w:tcPr>
          <w:p w:rsidR="005E651B" w:rsidRDefault="005E651B" w:rsidP="00F8049A">
            <w:pPr>
              <w:tabs>
                <w:tab w:val="left" w:pos="7383"/>
              </w:tabs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5E651B" w:rsidRDefault="005E651B" w:rsidP="00F8049A">
            <w:pPr>
              <w:tabs>
                <w:tab w:val="left" w:pos="7383"/>
              </w:tabs>
            </w:pPr>
            <w:r>
              <w:t>Nüfus Cüzdanının Aslı ve Fotokopisi</w:t>
            </w:r>
          </w:p>
        </w:tc>
      </w:tr>
      <w:tr w:rsidR="006F1D62" w:rsidTr="001915F2">
        <w:tc>
          <w:tcPr>
            <w:tcW w:w="842" w:type="dxa"/>
            <w:tcBorders>
              <w:right w:val="single" w:sz="4" w:space="0" w:color="auto"/>
            </w:tcBorders>
          </w:tcPr>
          <w:p w:rsidR="006F1D62" w:rsidRDefault="006F1D62" w:rsidP="001915F2">
            <w:pPr>
              <w:tabs>
                <w:tab w:val="left" w:pos="7383"/>
              </w:tabs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6F1D62" w:rsidRDefault="006F1D62" w:rsidP="001915F2">
            <w:pPr>
              <w:tabs>
                <w:tab w:val="left" w:pos="7383"/>
              </w:tabs>
            </w:pPr>
            <w:r>
              <w:t xml:space="preserve">“Spor yapmasında sakınca yoktur” ibareli sağlık raporu </w:t>
            </w:r>
            <w:r w:rsidRPr="00F34C3C">
              <w:rPr>
                <w:sz w:val="16"/>
                <w:szCs w:val="16"/>
              </w:rPr>
              <w:t>(Sağlık ocağından da alınabilir)</w:t>
            </w:r>
          </w:p>
        </w:tc>
      </w:tr>
      <w:tr w:rsidR="006F1D62" w:rsidTr="00496A98">
        <w:tc>
          <w:tcPr>
            <w:tcW w:w="842" w:type="dxa"/>
            <w:tcBorders>
              <w:right w:val="single" w:sz="4" w:space="0" w:color="auto"/>
            </w:tcBorders>
          </w:tcPr>
          <w:p w:rsidR="006F1D62" w:rsidRDefault="006F1D62" w:rsidP="00496A98">
            <w:pPr>
              <w:tabs>
                <w:tab w:val="left" w:pos="7383"/>
              </w:tabs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6F1D62" w:rsidRDefault="006F1D62" w:rsidP="00D12CD9">
            <w:pPr>
              <w:tabs>
                <w:tab w:val="left" w:pos="7383"/>
              </w:tabs>
            </w:pPr>
            <w:r>
              <w:t xml:space="preserve">Spor Lisesi Çıkışlı Adayların Diplomalarının aslı ya da sureti </w:t>
            </w:r>
            <w:r w:rsidR="00CF09E8" w:rsidRPr="00CF09E8">
              <w:rPr>
                <w:sz w:val="20"/>
                <w:szCs w:val="20"/>
              </w:rPr>
              <w:t>(Sadece Spor Lisesi çıkışlı adaylardan istene</w:t>
            </w:r>
            <w:r w:rsidR="00CF09E8">
              <w:rPr>
                <w:sz w:val="20"/>
                <w:szCs w:val="20"/>
              </w:rPr>
              <w:t>cektir)</w:t>
            </w:r>
          </w:p>
          <w:p w:rsidR="006F1D62" w:rsidRPr="00091D48" w:rsidRDefault="006F1D62" w:rsidP="00D12CD9">
            <w:pPr>
              <w:tabs>
                <w:tab w:val="left" w:pos="7383"/>
              </w:tabs>
              <w:rPr>
                <w:sz w:val="16"/>
                <w:szCs w:val="16"/>
              </w:rPr>
            </w:pPr>
            <w:r w:rsidRPr="00D12CD9">
              <w:rPr>
                <w:sz w:val="16"/>
                <w:szCs w:val="16"/>
              </w:rPr>
              <w:t xml:space="preserve">(Bu belgede adayın,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30.03.2012 tarihinden önce mezun ya da öğrenci olup olmadığını</w:t>
            </w:r>
            <w:r w:rsidRPr="00D12CD9">
              <w:rPr>
                <w:sz w:val="16"/>
                <w:szCs w:val="16"/>
              </w:rPr>
              <w:t xml:space="preserve"> belirleyecek tar</w:t>
            </w:r>
            <w:r>
              <w:rPr>
                <w:sz w:val="16"/>
                <w:szCs w:val="16"/>
              </w:rPr>
              <w:t>ih ya da bir açıklama bulunmalıdır</w:t>
            </w:r>
          </w:p>
        </w:tc>
      </w:tr>
      <w:tr w:rsidR="006F1D62" w:rsidTr="00F8049A">
        <w:tc>
          <w:tcPr>
            <w:tcW w:w="842" w:type="dxa"/>
            <w:tcBorders>
              <w:right w:val="single" w:sz="4" w:space="0" w:color="auto"/>
            </w:tcBorders>
          </w:tcPr>
          <w:p w:rsidR="006F1D62" w:rsidRDefault="006F1D62" w:rsidP="00F8049A">
            <w:pPr>
              <w:tabs>
                <w:tab w:val="left" w:pos="7383"/>
              </w:tabs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6F1D62" w:rsidRDefault="006F1D62" w:rsidP="001915F2">
            <w:pPr>
              <w:tabs>
                <w:tab w:val="left" w:pos="7383"/>
              </w:tabs>
            </w:pPr>
            <w:r>
              <w:t xml:space="preserve">Engelli Sağlık Raporu  </w:t>
            </w:r>
            <w:proofErr w:type="gramStart"/>
            <w:r>
              <w:t>(</w:t>
            </w:r>
            <w:proofErr w:type="gramEnd"/>
            <w:r>
              <w:t>Sadece Engelli Kontenjanından Başvuru yapan adaylardan istenecektir.</w:t>
            </w:r>
          </w:p>
        </w:tc>
      </w:tr>
      <w:tr w:rsidR="006F1D62" w:rsidTr="008461EB">
        <w:tc>
          <w:tcPr>
            <w:tcW w:w="842" w:type="dxa"/>
            <w:tcBorders>
              <w:right w:val="single" w:sz="4" w:space="0" w:color="auto"/>
            </w:tcBorders>
          </w:tcPr>
          <w:p w:rsidR="006F1D62" w:rsidRDefault="006F1D62" w:rsidP="00297073">
            <w:pPr>
              <w:tabs>
                <w:tab w:val="left" w:pos="7383"/>
              </w:tabs>
            </w:pPr>
            <w:proofErr w:type="gramStart"/>
            <w:r w:rsidRPr="00932871">
              <w:rPr>
                <w:b/>
              </w:rPr>
              <w:t>(</w:t>
            </w:r>
            <w:proofErr w:type="gramEnd"/>
            <w:r w:rsidRPr="00932871">
              <w:rPr>
                <w:b/>
              </w:rPr>
              <w:t>. . . .)</w:t>
            </w:r>
          </w:p>
        </w:tc>
        <w:tc>
          <w:tcPr>
            <w:tcW w:w="9578" w:type="dxa"/>
            <w:gridSpan w:val="2"/>
            <w:tcBorders>
              <w:left w:val="single" w:sz="4" w:space="0" w:color="auto"/>
            </w:tcBorders>
          </w:tcPr>
          <w:p w:rsidR="006F1D62" w:rsidRDefault="006F1D62" w:rsidP="001915F2">
            <w:pPr>
              <w:tabs>
                <w:tab w:val="left" w:pos="7383"/>
              </w:tabs>
            </w:pPr>
            <w:r>
              <w:t>Sportif Özgeçmişini Belirtir Belgeler (</w:t>
            </w:r>
            <w:proofErr w:type="gramStart"/>
            <w:r>
              <w:t>………</w:t>
            </w:r>
            <w:proofErr w:type="gramEnd"/>
            <w:r>
              <w:t xml:space="preserve">) Sayfadan oluşan </w:t>
            </w:r>
          </w:p>
          <w:p w:rsidR="006F1D62" w:rsidRPr="009F091E" w:rsidRDefault="006F1D62" w:rsidP="001915F2">
            <w:pPr>
              <w:tabs>
                <w:tab w:val="left" w:pos="7383"/>
              </w:tabs>
              <w:rPr>
                <w:sz w:val="16"/>
                <w:szCs w:val="16"/>
              </w:rPr>
            </w:pPr>
            <w:r w:rsidRPr="009F091E"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ÖNEMLİ NOT:</w:t>
            </w:r>
            <w:r>
              <w:rPr>
                <w:sz w:val="16"/>
                <w:szCs w:val="16"/>
              </w:rPr>
              <w:t xml:space="preserve"> Sportif Özgeçmiş belgeleri</w:t>
            </w:r>
            <w:r w:rsidRPr="009F091E">
              <w:rPr>
                <w:sz w:val="16"/>
                <w:szCs w:val="16"/>
              </w:rPr>
              <w:t xml:space="preserve"> sadece Milli Adaylardan ve eğer varsa Engelli adaylardan istenecektir)</w:t>
            </w:r>
            <w:r>
              <w:rPr>
                <w:sz w:val="16"/>
                <w:szCs w:val="16"/>
              </w:rPr>
              <w:t>.</w:t>
            </w:r>
          </w:p>
        </w:tc>
      </w:tr>
      <w:tr w:rsidR="006F1D62" w:rsidTr="00091D48">
        <w:tc>
          <w:tcPr>
            <w:tcW w:w="2518" w:type="dxa"/>
            <w:gridSpan w:val="2"/>
          </w:tcPr>
          <w:p w:rsidR="006F1D62" w:rsidRPr="00932871" w:rsidRDefault="006F1D62" w:rsidP="00023A39">
            <w:pPr>
              <w:tabs>
                <w:tab w:val="left" w:pos="7383"/>
              </w:tabs>
              <w:rPr>
                <w:b/>
              </w:rPr>
            </w:pPr>
            <w:r w:rsidRPr="00932871">
              <w:rPr>
                <w:b/>
              </w:rPr>
              <w:t>Kayıt Görevlisi ONAY</w:t>
            </w:r>
          </w:p>
        </w:tc>
        <w:tc>
          <w:tcPr>
            <w:tcW w:w="7902" w:type="dxa"/>
          </w:tcPr>
          <w:p w:rsidR="006F1D62" w:rsidRDefault="006F1D62" w:rsidP="00023A39">
            <w:pPr>
              <w:tabs>
                <w:tab w:val="left" w:pos="7383"/>
              </w:tabs>
            </w:pPr>
          </w:p>
        </w:tc>
      </w:tr>
    </w:tbl>
    <w:p w:rsidR="009B1532" w:rsidRDefault="00DF350A" w:rsidP="00DF350A">
      <w:pPr>
        <w:tabs>
          <w:tab w:val="left" w:pos="738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B153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Üniversitenizde yapılacak olan </w:t>
      </w:r>
      <w:r w:rsidR="009B1532">
        <w:rPr>
          <w:rFonts w:ascii="Times New Roman" w:hAnsi="Times New Roman" w:cs="Times New Roman"/>
          <w:sz w:val="18"/>
          <w:szCs w:val="18"/>
        </w:rPr>
        <w:t>2018-2019 Eğitim</w:t>
      </w:r>
      <w:r>
        <w:rPr>
          <w:rFonts w:ascii="Times New Roman" w:hAnsi="Times New Roman" w:cs="Times New Roman"/>
          <w:sz w:val="18"/>
          <w:szCs w:val="18"/>
        </w:rPr>
        <w:t>–Öğretim Yılı ÖZEL YETENEK sınavlarına katılmak istiyorum. Sınav hakkında yazılı ve sözlü olarak bilgilendirildim.</w:t>
      </w:r>
      <w:r w:rsidR="009B1532">
        <w:rPr>
          <w:rFonts w:ascii="Times New Roman" w:hAnsi="Times New Roman" w:cs="Times New Roman"/>
          <w:sz w:val="18"/>
          <w:szCs w:val="18"/>
        </w:rPr>
        <w:t xml:space="preserve"> </w:t>
      </w:r>
      <w:r w:rsidR="00B17AC6">
        <w:rPr>
          <w:rFonts w:ascii="Times New Roman" w:hAnsi="Times New Roman" w:cs="Times New Roman"/>
          <w:sz w:val="18"/>
          <w:szCs w:val="18"/>
        </w:rPr>
        <w:t>Kırıkkale Üniversitesi, Spor Bilimleri Fakültesi</w:t>
      </w:r>
      <w:r w:rsidR="009B1532">
        <w:rPr>
          <w:rFonts w:ascii="Times New Roman" w:hAnsi="Times New Roman" w:cs="Times New Roman"/>
          <w:sz w:val="18"/>
          <w:szCs w:val="18"/>
        </w:rPr>
        <w:t xml:space="preserve"> resmi internet sitesinde (</w:t>
      </w:r>
      <w:hyperlink r:id="rId6" w:history="1">
        <w:r w:rsidR="00B17AC6" w:rsidRPr="00887AF3">
          <w:rPr>
            <w:rStyle w:val="Kpr"/>
            <w:rFonts w:ascii="Times New Roman" w:hAnsi="Times New Roman" w:cs="Times New Roman"/>
            <w:sz w:val="18"/>
            <w:szCs w:val="18"/>
          </w:rPr>
          <w:t>http://sporbilimleri.kku.tr</w:t>
        </w:r>
      </w:hyperlink>
      <w:r w:rsidR="009B1532">
        <w:rPr>
          <w:rFonts w:ascii="Times New Roman" w:hAnsi="Times New Roman" w:cs="Times New Roman"/>
          <w:sz w:val="18"/>
          <w:szCs w:val="18"/>
        </w:rPr>
        <w:t xml:space="preserve">) yayınlanan Özel Yetenek Sınav Kılavuzunu okudum. Sınav Kılavuzunda belirtilen kurallara ve sınav sonuçlarına itiraz sürelerine uyacağımı kabul ediyorum. </w:t>
      </w:r>
      <w:r w:rsidR="00335A2E">
        <w:rPr>
          <w:rFonts w:ascii="Times New Roman" w:hAnsi="Times New Roman" w:cs="Times New Roman"/>
          <w:sz w:val="18"/>
          <w:szCs w:val="18"/>
        </w:rPr>
        <w:t>Özel yetenek sınavına, ilan edilen sınav zaman aralığında girmediğim/giremediğim takdirde hiçbir hak talep etmeyeceğim.</w:t>
      </w:r>
    </w:p>
    <w:p w:rsidR="00D9229D" w:rsidRDefault="009B1532" w:rsidP="00DF350A">
      <w:pPr>
        <w:tabs>
          <w:tab w:val="left" w:pos="738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İş bu Kayıt Kabul Formu ile Kırıkkale Üniversitesi, Spor Bilimleri Fakültesi, 2018-2019 Eğitim–Öğretim Yılı ÖZEL YETENEK sınavlarına başvururken, yukarıda belirttiğim bilgilerin ve sunmuş olduğum belgelerin Sınav Kılavuzunda belirtilen şartları taşıdığını ve resmen şahsıma ait olduğunu beyan ederim. Bilgi ve belgelerimin, </w:t>
      </w:r>
      <w:r w:rsidR="00D9229D">
        <w:rPr>
          <w:rFonts w:ascii="Times New Roman" w:hAnsi="Times New Roman" w:cs="Times New Roman"/>
          <w:sz w:val="18"/>
          <w:szCs w:val="18"/>
        </w:rPr>
        <w:t>fotoğrafımın yanlışlığıyla oluşacak olan bütün yasal sorumluluğu ve yaptırımları kabul ediyorum.</w:t>
      </w:r>
      <w:r w:rsidR="007D4FA0">
        <w:rPr>
          <w:rFonts w:ascii="Times New Roman" w:hAnsi="Times New Roman" w:cs="Times New Roman"/>
          <w:sz w:val="18"/>
          <w:szCs w:val="18"/>
        </w:rPr>
        <w:t xml:space="preserve"> </w:t>
      </w:r>
      <w:r w:rsidR="00D9229D">
        <w:rPr>
          <w:rFonts w:ascii="Times New Roman" w:hAnsi="Times New Roman" w:cs="Times New Roman"/>
          <w:sz w:val="18"/>
          <w:szCs w:val="18"/>
        </w:rPr>
        <w:t xml:space="preserve"> Gereğini arz ederim.</w:t>
      </w:r>
    </w:p>
    <w:p w:rsidR="00D9229D" w:rsidRDefault="00D9229D" w:rsidP="00D9229D">
      <w:pPr>
        <w:pStyle w:val="AralkYok"/>
      </w:pPr>
    </w:p>
    <w:p w:rsidR="00D9229D" w:rsidRDefault="007D4FA0" w:rsidP="007D4FA0">
      <w:pPr>
        <w:pStyle w:val="AralkYok"/>
        <w:jc w:val="right"/>
      </w:pPr>
      <w:r>
        <w:t xml:space="preserve">                                                             </w:t>
      </w:r>
      <w:r w:rsidR="00D9229D">
        <w:t>. . .  /08.2018</w:t>
      </w:r>
    </w:p>
    <w:p w:rsidR="00003082" w:rsidRPr="00DF350A" w:rsidRDefault="007D4FA0" w:rsidP="007D4FA0">
      <w:pPr>
        <w:pStyle w:val="AralkYok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9229D" w:rsidRPr="00D9229D">
        <w:rPr>
          <w:rFonts w:ascii="Times New Roman" w:hAnsi="Times New Roman" w:cs="Times New Roman"/>
          <w:sz w:val="20"/>
          <w:szCs w:val="20"/>
        </w:rPr>
        <w:t>Adayın</w:t>
      </w:r>
      <w:r w:rsidR="00D9229D">
        <w:t xml:space="preserve"> İmzası</w:t>
      </w:r>
      <w:r w:rsidR="00023A39" w:rsidRPr="00DF350A">
        <w:tab/>
      </w:r>
      <w:r w:rsidR="00932871" w:rsidRPr="00DF350A">
        <w:t xml:space="preserve">   </w:t>
      </w:r>
    </w:p>
    <w:sectPr w:rsidR="00003082" w:rsidRPr="00DF350A" w:rsidSect="004649D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46"/>
    <w:multiLevelType w:val="hybridMultilevel"/>
    <w:tmpl w:val="35544CD2"/>
    <w:lvl w:ilvl="0" w:tplc="041F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25B4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51448C"/>
    <w:rsid w:val="00003082"/>
    <w:rsid w:val="00023A39"/>
    <w:rsid w:val="00091D48"/>
    <w:rsid w:val="000A1E68"/>
    <w:rsid w:val="000D2A79"/>
    <w:rsid w:val="00151265"/>
    <w:rsid w:val="0018232B"/>
    <w:rsid w:val="00297073"/>
    <w:rsid w:val="002D57C2"/>
    <w:rsid w:val="00305D6D"/>
    <w:rsid w:val="00334E6E"/>
    <w:rsid w:val="00335A2E"/>
    <w:rsid w:val="00360C49"/>
    <w:rsid w:val="00390D32"/>
    <w:rsid w:val="004059CA"/>
    <w:rsid w:val="004441FB"/>
    <w:rsid w:val="0045435A"/>
    <w:rsid w:val="004649D4"/>
    <w:rsid w:val="00494C10"/>
    <w:rsid w:val="0051448C"/>
    <w:rsid w:val="005A36A2"/>
    <w:rsid w:val="005E651B"/>
    <w:rsid w:val="00620474"/>
    <w:rsid w:val="00681CAD"/>
    <w:rsid w:val="00683411"/>
    <w:rsid w:val="006D6D71"/>
    <w:rsid w:val="006F1D62"/>
    <w:rsid w:val="007D4FA0"/>
    <w:rsid w:val="00831DA8"/>
    <w:rsid w:val="008347EA"/>
    <w:rsid w:val="00871186"/>
    <w:rsid w:val="00876094"/>
    <w:rsid w:val="008C14F4"/>
    <w:rsid w:val="008D440E"/>
    <w:rsid w:val="00932871"/>
    <w:rsid w:val="0097381E"/>
    <w:rsid w:val="009A4BD1"/>
    <w:rsid w:val="009B1532"/>
    <w:rsid w:val="009E0873"/>
    <w:rsid w:val="009F091E"/>
    <w:rsid w:val="00A275DA"/>
    <w:rsid w:val="00B17AC6"/>
    <w:rsid w:val="00B97E68"/>
    <w:rsid w:val="00CB5831"/>
    <w:rsid w:val="00CF09E8"/>
    <w:rsid w:val="00D12CD9"/>
    <w:rsid w:val="00D32C8E"/>
    <w:rsid w:val="00D521F4"/>
    <w:rsid w:val="00D9229D"/>
    <w:rsid w:val="00DC0C7F"/>
    <w:rsid w:val="00DF350A"/>
    <w:rsid w:val="00E0302F"/>
    <w:rsid w:val="00E54083"/>
    <w:rsid w:val="00EC031B"/>
    <w:rsid w:val="00EC5F36"/>
    <w:rsid w:val="00F34C3C"/>
    <w:rsid w:val="00FD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448C"/>
    <w:pPr>
      <w:spacing w:after="0" w:line="240" w:lineRule="auto"/>
    </w:pPr>
  </w:style>
  <w:style w:type="table" w:styleId="TabloKlavuzu">
    <w:name w:val="Table Grid"/>
    <w:basedOn w:val="NormalTablo"/>
    <w:uiPriority w:val="59"/>
    <w:rsid w:val="006D6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B1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bilimleri.kk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3225-3799-4CA1-8781-592280A9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56</cp:revision>
  <cp:lastPrinted>2018-07-19T14:26:00Z</cp:lastPrinted>
  <dcterms:created xsi:type="dcterms:W3CDTF">2018-07-19T11:35:00Z</dcterms:created>
  <dcterms:modified xsi:type="dcterms:W3CDTF">2018-07-21T11:59:00Z</dcterms:modified>
</cp:coreProperties>
</file>